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802E" w14:textId="77777777" w:rsidR="00DA540A" w:rsidRDefault="00DA540A" w:rsidP="003C45BC">
      <w:pPr>
        <w:jc w:val="both"/>
        <w:rPr>
          <w:rFonts w:ascii="Arial" w:hAnsi="Arial" w:cs="Arial"/>
          <w:sz w:val="24"/>
          <w:szCs w:val="24"/>
        </w:rPr>
      </w:pPr>
    </w:p>
    <w:p w14:paraId="417D3795" w14:textId="77777777" w:rsidR="00FC76E0" w:rsidRDefault="00FC76E0" w:rsidP="00F93F48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BCA24EB" w14:textId="77777777" w:rsidR="00FC76E0" w:rsidRDefault="00FC76E0" w:rsidP="00F93F48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4F74AC1" w14:textId="77777777" w:rsidR="00FC76E0" w:rsidRDefault="003C45BC" w:rsidP="003C45BC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PRESENTACIÓN CANDIDATURA</w:t>
      </w:r>
    </w:p>
    <w:p w14:paraId="6DFB797F" w14:textId="77777777" w:rsidR="003C45BC" w:rsidRDefault="00976CC0" w:rsidP="003C45BC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CLUBES</w:t>
      </w:r>
    </w:p>
    <w:p w14:paraId="6370DD7E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JUNTA ELECTORAL</w:t>
      </w:r>
    </w:p>
    <w:p w14:paraId="7BEE1B63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FEDERACIÓN MELILLENSE DE KARATE Y DA</w:t>
      </w:r>
    </w:p>
    <w:p w14:paraId="789DA564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APDO. CORREOS 284. MELILLA</w:t>
      </w:r>
    </w:p>
    <w:p w14:paraId="52DED40E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</w:p>
    <w:p w14:paraId="4979F820" w14:textId="220B21F2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Melilla, a </w:t>
      </w:r>
      <w:r w:rsidR="00F506A8">
        <w:rPr>
          <w:rFonts w:ascii="Arial" w:hAnsi="Arial" w:cs="Arial"/>
          <w:sz w:val="24"/>
          <w:szCs w:val="24"/>
        </w:rPr>
        <w:t>1</w:t>
      </w:r>
      <w:r w:rsidR="000408C0">
        <w:rPr>
          <w:rFonts w:ascii="Arial" w:hAnsi="Arial" w:cs="Arial"/>
          <w:sz w:val="24"/>
          <w:szCs w:val="24"/>
        </w:rPr>
        <w:t>3</w:t>
      </w:r>
      <w:r w:rsidR="0097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408C0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 xml:space="preserve"> de 20</w:t>
      </w:r>
      <w:r w:rsidR="00F506A8">
        <w:rPr>
          <w:rFonts w:ascii="Arial" w:hAnsi="Arial" w:cs="Arial"/>
          <w:sz w:val="24"/>
          <w:szCs w:val="24"/>
        </w:rPr>
        <w:t>2</w:t>
      </w:r>
      <w:r w:rsidR="000408C0">
        <w:rPr>
          <w:rFonts w:ascii="Arial" w:hAnsi="Arial" w:cs="Arial"/>
          <w:sz w:val="24"/>
          <w:szCs w:val="24"/>
        </w:rPr>
        <w:t>4</w:t>
      </w:r>
    </w:p>
    <w:p w14:paraId="6730B1B3" w14:textId="77777777" w:rsidR="003C45BC" w:rsidRDefault="003C45BC" w:rsidP="003C45BC">
      <w:pPr>
        <w:jc w:val="both"/>
        <w:rPr>
          <w:rFonts w:ascii="Arial" w:hAnsi="Arial" w:cs="Arial"/>
          <w:sz w:val="24"/>
          <w:szCs w:val="24"/>
        </w:rPr>
      </w:pPr>
    </w:p>
    <w:p w14:paraId="521E0435" w14:textId="77777777" w:rsidR="003C45BC" w:rsidRDefault="003C45BC" w:rsidP="00976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…</w:t>
      </w:r>
      <w:r w:rsidR="00976CC0">
        <w:rPr>
          <w:rFonts w:ascii="Arial" w:hAnsi="Arial" w:cs="Arial"/>
          <w:sz w:val="24"/>
          <w:szCs w:val="24"/>
        </w:rPr>
        <w:t xml:space="preserve">…………………………………………………………….., con </w:t>
      </w:r>
      <w:r>
        <w:rPr>
          <w:rFonts w:ascii="Arial" w:hAnsi="Arial" w:cs="Arial"/>
          <w:sz w:val="24"/>
          <w:szCs w:val="24"/>
        </w:rPr>
        <w:t>DNI ..…………………..,</w:t>
      </w:r>
      <w:r w:rsidR="00976CC0">
        <w:rPr>
          <w:rFonts w:ascii="Arial" w:hAnsi="Arial" w:cs="Arial"/>
          <w:sz w:val="24"/>
          <w:szCs w:val="24"/>
        </w:rPr>
        <w:t>presidente del Club</w:t>
      </w:r>
      <w:r>
        <w:rPr>
          <w:rFonts w:ascii="Arial" w:hAnsi="Arial" w:cs="Arial"/>
          <w:sz w:val="24"/>
          <w:szCs w:val="24"/>
        </w:rPr>
        <w:t xml:space="preserve"> </w:t>
      </w:r>
      <w:r w:rsidR="00976CC0">
        <w:rPr>
          <w:rFonts w:ascii="Arial" w:hAnsi="Arial" w:cs="Arial"/>
          <w:sz w:val="24"/>
          <w:szCs w:val="24"/>
        </w:rPr>
        <w:t>……………………………. con domicilio en ………………………………………………………………y número afiliación nacional………</w:t>
      </w:r>
      <w:r>
        <w:rPr>
          <w:rFonts w:ascii="Arial" w:hAnsi="Arial" w:cs="Arial"/>
          <w:sz w:val="24"/>
          <w:szCs w:val="24"/>
        </w:rPr>
        <w:t>………………</w:t>
      </w:r>
      <w:r w:rsidR="00976CC0">
        <w:rPr>
          <w:rFonts w:ascii="Arial" w:hAnsi="Arial" w:cs="Arial"/>
          <w:sz w:val="24"/>
          <w:szCs w:val="24"/>
        </w:rPr>
        <w:t>Número de Registro de Entidades Deportivas</w:t>
      </w:r>
      <w:r>
        <w:rPr>
          <w:rFonts w:ascii="Arial" w:hAnsi="Arial" w:cs="Arial"/>
          <w:sz w:val="24"/>
          <w:szCs w:val="24"/>
        </w:rPr>
        <w:t xml:space="preserve">……………………. </w:t>
      </w:r>
      <w:r w:rsidR="00976CC0">
        <w:rPr>
          <w:rFonts w:ascii="Arial" w:hAnsi="Arial" w:cs="Arial"/>
          <w:sz w:val="24"/>
          <w:szCs w:val="24"/>
        </w:rPr>
        <w:t xml:space="preserve">En la Ciudad Autónoma de Melilla. </w:t>
      </w:r>
      <w:r>
        <w:rPr>
          <w:rFonts w:ascii="Arial" w:hAnsi="Arial" w:cs="Arial"/>
          <w:sz w:val="24"/>
          <w:szCs w:val="24"/>
        </w:rPr>
        <w:t xml:space="preserve">CUMPLIENDO LOS REQUISITOS ESTABLECIDOS EN EL VIGENTE REGLAMENTO ELECTORAL, </w:t>
      </w:r>
      <w:r w:rsidR="00431012">
        <w:rPr>
          <w:rFonts w:ascii="Arial" w:hAnsi="Arial" w:cs="Arial"/>
          <w:sz w:val="24"/>
          <w:szCs w:val="24"/>
        </w:rPr>
        <w:t xml:space="preserve">presento la candidatura de la Entidad que presido </w:t>
      </w:r>
      <w:r>
        <w:rPr>
          <w:rFonts w:ascii="Arial" w:hAnsi="Arial" w:cs="Arial"/>
          <w:sz w:val="24"/>
          <w:szCs w:val="24"/>
        </w:rPr>
        <w:t>POR EL</w:t>
      </w:r>
      <w:r w:rsidR="00431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ESTAMENTO DE </w:t>
      </w:r>
      <w:r w:rsidR="00976CC0">
        <w:rPr>
          <w:rFonts w:ascii="Arial" w:hAnsi="Arial" w:cs="Arial"/>
          <w:b/>
          <w:sz w:val="24"/>
          <w:szCs w:val="24"/>
          <w:u w:val="single"/>
        </w:rPr>
        <w:t>CLUBES</w:t>
      </w:r>
      <w:r>
        <w:rPr>
          <w:rFonts w:ascii="Arial" w:hAnsi="Arial" w:cs="Arial"/>
          <w:sz w:val="24"/>
          <w:szCs w:val="24"/>
        </w:rPr>
        <w:t xml:space="preserve"> , para miembro de la Asamblea General de la Federación Melillense de Karate y DA.</w:t>
      </w:r>
    </w:p>
    <w:p w14:paraId="64943979" w14:textId="77777777" w:rsidR="00976CC0" w:rsidRDefault="00976CC0" w:rsidP="00976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nombra como representante del Club a D.…………………………………………….………………, quien con su firma en este documento acepta la representación.</w:t>
      </w:r>
    </w:p>
    <w:p w14:paraId="256DB718" w14:textId="77777777" w:rsidR="003C45BC" w:rsidRDefault="003C45BC" w:rsidP="00976CC0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Adjunto fotocopia del D.N.I</w:t>
      </w:r>
      <w:r w:rsidR="00976CC0">
        <w:rPr>
          <w:rFonts w:ascii="Arial" w:hAnsi="Arial" w:cs="Arial"/>
          <w:sz w:val="24"/>
          <w:szCs w:val="24"/>
        </w:rPr>
        <w:t xml:space="preserve"> del representante y certificado de representación del Club.</w:t>
      </w:r>
    </w:p>
    <w:p w14:paraId="7D15C8EA" w14:textId="77777777" w:rsidR="003C45BC" w:rsidRDefault="003C45BC" w:rsidP="00976CC0">
      <w:pPr>
        <w:ind w:right="-142"/>
        <w:jc w:val="both"/>
        <w:rPr>
          <w:rFonts w:ascii="Arial" w:hAnsi="Arial" w:cs="Arial"/>
          <w:sz w:val="24"/>
          <w:szCs w:val="24"/>
        </w:rPr>
      </w:pPr>
    </w:p>
    <w:p w14:paraId="47C9B7DC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209F60B2" w14:textId="77777777" w:rsidR="00976CC0" w:rsidRDefault="00976CC0" w:rsidP="003C45BC">
      <w:pPr>
        <w:ind w:right="-142"/>
        <w:rPr>
          <w:rFonts w:ascii="Arial" w:hAnsi="Arial" w:cs="Arial"/>
          <w:sz w:val="24"/>
          <w:szCs w:val="24"/>
        </w:rPr>
      </w:pPr>
    </w:p>
    <w:p w14:paraId="1D4D441D" w14:textId="77777777" w:rsidR="00976CC0" w:rsidRDefault="00976CC0" w:rsidP="003C45BC">
      <w:pPr>
        <w:ind w:right="-142"/>
        <w:rPr>
          <w:rFonts w:ascii="Arial" w:hAnsi="Arial" w:cs="Arial"/>
          <w:sz w:val="24"/>
          <w:szCs w:val="24"/>
        </w:rPr>
      </w:pPr>
    </w:p>
    <w:p w14:paraId="383ACFE6" w14:textId="77777777" w:rsidR="003C45BC" w:rsidRDefault="003C45BC" w:rsidP="003C45BC">
      <w:pPr>
        <w:ind w:right="-142"/>
        <w:rPr>
          <w:rFonts w:ascii="Arial" w:hAnsi="Arial" w:cs="Arial"/>
          <w:sz w:val="24"/>
          <w:szCs w:val="24"/>
        </w:rPr>
      </w:pPr>
    </w:p>
    <w:p w14:paraId="43466958" w14:textId="77777777" w:rsidR="003C45BC" w:rsidRDefault="00976CC0" w:rsidP="00976CC0">
      <w:pPr>
        <w:ind w:left="4248" w:right="-142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Presidente del Club</w:t>
      </w:r>
      <w:r>
        <w:rPr>
          <w:rFonts w:ascii="Arial" w:hAnsi="Arial" w:cs="Arial"/>
          <w:sz w:val="24"/>
          <w:szCs w:val="24"/>
        </w:rPr>
        <w:tab/>
        <w:t>Fdo. Representante si no fuera Presidente</w:t>
      </w:r>
      <w:r w:rsidR="003C45BC">
        <w:rPr>
          <w:rFonts w:ascii="Arial" w:hAnsi="Arial" w:cs="Arial"/>
          <w:sz w:val="24"/>
          <w:szCs w:val="24"/>
        </w:rPr>
        <w:t xml:space="preserve">   </w:t>
      </w:r>
    </w:p>
    <w:sectPr w:rsidR="003C45BC" w:rsidSect="00976CC0">
      <w:headerReference w:type="even" r:id="rId7"/>
      <w:headerReference w:type="default" r:id="rId8"/>
      <w:headerReference w:type="firs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7581D" w14:textId="77777777" w:rsidR="00FC76E0" w:rsidRDefault="00FC76E0" w:rsidP="00FC76E0">
      <w:pPr>
        <w:spacing w:after="0" w:line="240" w:lineRule="auto"/>
      </w:pPr>
      <w:r>
        <w:separator/>
      </w:r>
    </w:p>
  </w:endnote>
  <w:endnote w:type="continuationSeparator" w:id="0">
    <w:p w14:paraId="2E291A3E" w14:textId="77777777" w:rsidR="00FC76E0" w:rsidRDefault="00FC76E0" w:rsidP="00FC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0BEA4" w14:textId="77777777" w:rsidR="00FC76E0" w:rsidRDefault="00FC76E0" w:rsidP="00FC76E0">
      <w:pPr>
        <w:spacing w:after="0" w:line="240" w:lineRule="auto"/>
      </w:pPr>
      <w:r>
        <w:separator/>
      </w:r>
    </w:p>
  </w:footnote>
  <w:footnote w:type="continuationSeparator" w:id="0">
    <w:p w14:paraId="4A7B5406" w14:textId="77777777" w:rsidR="00FC76E0" w:rsidRDefault="00FC76E0" w:rsidP="00FC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9783" w14:textId="77777777" w:rsidR="00F11E80" w:rsidRDefault="000408C0">
    <w:pPr>
      <w:pStyle w:val="Encabezado"/>
    </w:pPr>
    <w:r>
      <w:rPr>
        <w:noProof/>
        <w:lang w:eastAsia="es-ES"/>
      </w:rPr>
      <w:pict w14:anchorId="4F649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6898" o:spid="_x0000_s2050" type="#_x0000_t75" style="position:absolute;margin-left:0;margin-top:0;width:378pt;height:39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8DB5" w14:textId="77777777" w:rsidR="00FC76E0" w:rsidRDefault="00F506A8" w:rsidP="00FC76E0">
    <w:pPr>
      <w:pStyle w:val="Encabezado"/>
      <w:tabs>
        <w:tab w:val="clear" w:pos="4252"/>
        <w:tab w:val="left" w:pos="567"/>
        <w:tab w:val="center" w:pos="2410"/>
      </w:tabs>
      <w:ind w:left="567" w:hanging="56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06210DA" wp14:editId="2D2D77BA">
          <wp:simplePos x="0" y="0"/>
          <wp:positionH relativeFrom="column">
            <wp:posOffset>-781685</wp:posOffset>
          </wp:positionH>
          <wp:positionV relativeFrom="paragraph">
            <wp:posOffset>-328930</wp:posOffset>
          </wp:positionV>
          <wp:extent cx="996950" cy="762000"/>
          <wp:effectExtent l="0" t="0" r="0" b="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E0">
      <w:tab/>
      <w:t xml:space="preserve"> FEDERACIÓN MELILLENSE DE KARA TE Y DA</w:t>
    </w:r>
  </w:p>
  <w:p w14:paraId="5E7200FD" w14:textId="77777777" w:rsidR="00FC76E0" w:rsidRDefault="00FC76E0" w:rsidP="00FC76E0">
    <w:pPr>
      <w:pStyle w:val="Encabezado"/>
      <w:tabs>
        <w:tab w:val="clear" w:pos="4252"/>
        <w:tab w:val="center" w:pos="2410"/>
      </w:tabs>
      <w:ind w:left="567"/>
    </w:pPr>
    <w:r>
      <w:t>APARTADO DE CORRESO 284. MELILLA</w:t>
    </w:r>
  </w:p>
  <w:p w14:paraId="569CD881" w14:textId="77777777" w:rsidR="00FC76E0" w:rsidRDefault="00F11E80" w:rsidP="00F506A8">
    <w:pPr>
      <w:pStyle w:val="Encabezado"/>
      <w:tabs>
        <w:tab w:val="clear" w:pos="4252"/>
        <w:tab w:val="center" w:pos="241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56F010" wp14:editId="56447951">
              <wp:simplePos x="0" y="0"/>
              <wp:positionH relativeFrom="column">
                <wp:posOffset>-899160</wp:posOffset>
              </wp:positionH>
              <wp:positionV relativeFrom="paragraph">
                <wp:posOffset>161925</wp:posOffset>
              </wp:positionV>
              <wp:extent cx="7219950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90F30D"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12.75pt" to="497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" strokecolor="#4579b8 [3044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9257" w14:textId="77777777" w:rsidR="00F11E80" w:rsidRDefault="000408C0">
    <w:pPr>
      <w:pStyle w:val="Encabezado"/>
    </w:pPr>
    <w:r>
      <w:rPr>
        <w:noProof/>
        <w:lang w:eastAsia="es-ES"/>
      </w:rPr>
      <w:pict w14:anchorId="1BEEF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6897" o:spid="_x0000_s2049" type="#_x0000_t75" style="position:absolute;margin-left:0;margin-top:0;width:378pt;height:39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3322"/>
    <w:multiLevelType w:val="hybridMultilevel"/>
    <w:tmpl w:val="39D86E9A"/>
    <w:lvl w:ilvl="0" w:tplc="2ABA6A16">
      <w:start w:val="4"/>
      <w:numFmt w:val="bullet"/>
      <w:lvlText w:val="-"/>
      <w:lvlJc w:val="left"/>
      <w:pPr>
        <w:ind w:left="1773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6EBD1F60"/>
    <w:multiLevelType w:val="hybridMultilevel"/>
    <w:tmpl w:val="7D802386"/>
    <w:lvl w:ilvl="0" w:tplc="CE7296B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26142867">
    <w:abstractNumId w:val="1"/>
  </w:num>
  <w:num w:numId="2" w16cid:durableId="44252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D"/>
    <w:rsid w:val="0000206F"/>
    <w:rsid w:val="000102F7"/>
    <w:rsid w:val="00016008"/>
    <w:rsid w:val="00035F1F"/>
    <w:rsid w:val="000408C0"/>
    <w:rsid w:val="00043A38"/>
    <w:rsid w:val="000465BE"/>
    <w:rsid w:val="00056724"/>
    <w:rsid w:val="0008642C"/>
    <w:rsid w:val="00092CBD"/>
    <w:rsid w:val="000A39F0"/>
    <w:rsid w:val="000A424A"/>
    <w:rsid w:val="000A66B3"/>
    <w:rsid w:val="000A773D"/>
    <w:rsid w:val="000B46F6"/>
    <w:rsid w:val="000C1009"/>
    <w:rsid w:val="000C780A"/>
    <w:rsid w:val="000F4C37"/>
    <w:rsid w:val="00100015"/>
    <w:rsid w:val="00107C61"/>
    <w:rsid w:val="0011059D"/>
    <w:rsid w:val="00111010"/>
    <w:rsid w:val="00112388"/>
    <w:rsid w:val="00152CE9"/>
    <w:rsid w:val="001545B8"/>
    <w:rsid w:val="00156CA1"/>
    <w:rsid w:val="00163503"/>
    <w:rsid w:val="00167535"/>
    <w:rsid w:val="00171A08"/>
    <w:rsid w:val="00172EF9"/>
    <w:rsid w:val="00174DAF"/>
    <w:rsid w:val="001966F6"/>
    <w:rsid w:val="001A4707"/>
    <w:rsid w:val="001B186A"/>
    <w:rsid w:val="001B2C7A"/>
    <w:rsid w:val="001C4B8E"/>
    <w:rsid w:val="001D52FD"/>
    <w:rsid w:val="001D6325"/>
    <w:rsid w:val="001E6B1D"/>
    <w:rsid w:val="001F1457"/>
    <w:rsid w:val="001F22E7"/>
    <w:rsid w:val="001F3CD5"/>
    <w:rsid w:val="001F5E5D"/>
    <w:rsid w:val="002060B3"/>
    <w:rsid w:val="00211279"/>
    <w:rsid w:val="00211716"/>
    <w:rsid w:val="00216606"/>
    <w:rsid w:val="00223A27"/>
    <w:rsid w:val="00224201"/>
    <w:rsid w:val="0023192D"/>
    <w:rsid w:val="0023688A"/>
    <w:rsid w:val="00251006"/>
    <w:rsid w:val="0025585F"/>
    <w:rsid w:val="00261C2C"/>
    <w:rsid w:val="00266268"/>
    <w:rsid w:val="00266A10"/>
    <w:rsid w:val="00266B9D"/>
    <w:rsid w:val="002719B7"/>
    <w:rsid w:val="0027205B"/>
    <w:rsid w:val="00281F47"/>
    <w:rsid w:val="0028581F"/>
    <w:rsid w:val="002946BA"/>
    <w:rsid w:val="002A0071"/>
    <w:rsid w:val="002A03B4"/>
    <w:rsid w:val="002A578A"/>
    <w:rsid w:val="002B1A03"/>
    <w:rsid w:val="002D2351"/>
    <w:rsid w:val="002D70C7"/>
    <w:rsid w:val="002F5595"/>
    <w:rsid w:val="002F7F6D"/>
    <w:rsid w:val="003017A0"/>
    <w:rsid w:val="00302766"/>
    <w:rsid w:val="00333CE0"/>
    <w:rsid w:val="00340CC3"/>
    <w:rsid w:val="003455D3"/>
    <w:rsid w:val="00346537"/>
    <w:rsid w:val="00353230"/>
    <w:rsid w:val="0036755B"/>
    <w:rsid w:val="00371870"/>
    <w:rsid w:val="00374C03"/>
    <w:rsid w:val="00390B1A"/>
    <w:rsid w:val="003C059F"/>
    <w:rsid w:val="003C45BC"/>
    <w:rsid w:val="003D2A72"/>
    <w:rsid w:val="003D4EF7"/>
    <w:rsid w:val="003E4386"/>
    <w:rsid w:val="003E7EED"/>
    <w:rsid w:val="003F0FB4"/>
    <w:rsid w:val="003F169C"/>
    <w:rsid w:val="003F5634"/>
    <w:rsid w:val="003F75BE"/>
    <w:rsid w:val="00402388"/>
    <w:rsid w:val="004139A3"/>
    <w:rsid w:val="004306B0"/>
    <w:rsid w:val="00431012"/>
    <w:rsid w:val="00432741"/>
    <w:rsid w:val="00435AAD"/>
    <w:rsid w:val="00437CF1"/>
    <w:rsid w:val="004415AA"/>
    <w:rsid w:val="00446C9F"/>
    <w:rsid w:val="004503E9"/>
    <w:rsid w:val="00455EE4"/>
    <w:rsid w:val="0046579A"/>
    <w:rsid w:val="00471064"/>
    <w:rsid w:val="0047630F"/>
    <w:rsid w:val="004A475B"/>
    <w:rsid w:val="004A7A4A"/>
    <w:rsid w:val="004B4A06"/>
    <w:rsid w:val="004B6A85"/>
    <w:rsid w:val="004C5C05"/>
    <w:rsid w:val="004C6FF7"/>
    <w:rsid w:val="004D0174"/>
    <w:rsid w:val="004E2A64"/>
    <w:rsid w:val="004E49A9"/>
    <w:rsid w:val="004F06C7"/>
    <w:rsid w:val="00501A45"/>
    <w:rsid w:val="005207D7"/>
    <w:rsid w:val="005266CB"/>
    <w:rsid w:val="00531AEC"/>
    <w:rsid w:val="00543109"/>
    <w:rsid w:val="00547325"/>
    <w:rsid w:val="00553544"/>
    <w:rsid w:val="00553CEA"/>
    <w:rsid w:val="005703F1"/>
    <w:rsid w:val="00575564"/>
    <w:rsid w:val="00587D26"/>
    <w:rsid w:val="00591737"/>
    <w:rsid w:val="005948DF"/>
    <w:rsid w:val="005A1D34"/>
    <w:rsid w:val="005A57A3"/>
    <w:rsid w:val="005A57C8"/>
    <w:rsid w:val="005B057C"/>
    <w:rsid w:val="005C1CFF"/>
    <w:rsid w:val="005C394C"/>
    <w:rsid w:val="005C60B0"/>
    <w:rsid w:val="005C7005"/>
    <w:rsid w:val="005D3B6C"/>
    <w:rsid w:val="005D6441"/>
    <w:rsid w:val="005F059A"/>
    <w:rsid w:val="00605F1D"/>
    <w:rsid w:val="006109F1"/>
    <w:rsid w:val="00634C36"/>
    <w:rsid w:val="00636E9A"/>
    <w:rsid w:val="006375B8"/>
    <w:rsid w:val="0065111D"/>
    <w:rsid w:val="00673BDF"/>
    <w:rsid w:val="0068590A"/>
    <w:rsid w:val="006A2BC1"/>
    <w:rsid w:val="006A3F99"/>
    <w:rsid w:val="006A497F"/>
    <w:rsid w:val="006B2BCF"/>
    <w:rsid w:val="006C5E0E"/>
    <w:rsid w:val="006C74F0"/>
    <w:rsid w:val="006E19D5"/>
    <w:rsid w:val="006F00D2"/>
    <w:rsid w:val="006F3170"/>
    <w:rsid w:val="00710303"/>
    <w:rsid w:val="007231D0"/>
    <w:rsid w:val="00740A6B"/>
    <w:rsid w:val="00744FDC"/>
    <w:rsid w:val="00761D3C"/>
    <w:rsid w:val="007913D7"/>
    <w:rsid w:val="007921C6"/>
    <w:rsid w:val="00794C14"/>
    <w:rsid w:val="007A4072"/>
    <w:rsid w:val="007A6819"/>
    <w:rsid w:val="007B0768"/>
    <w:rsid w:val="007B35EC"/>
    <w:rsid w:val="007C248C"/>
    <w:rsid w:val="007D39D7"/>
    <w:rsid w:val="007E08BB"/>
    <w:rsid w:val="007F3E3C"/>
    <w:rsid w:val="00815452"/>
    <w:rsid w:val="0083431E"/>
    <w:rsid w:val="008347CD"/>
    <w:rsid w:val="0083679E"/>
    <w:rsid w:val="0085302A"/>
    <w:rsid w:val="00857A9B"/>
    <w:rsid w:val="008711F5"/>
    <w:rsid w:val="00882B2F"/>
    <w:rsid w:val="008908B4"/>
    <w:rsid w:val="008A6A06"/>
    <w:rsid w:val="008C44F6"/>
    <w:rsid w:val="008D0028"/>
    <w:rsid w:val="008D071B"/>
    <w:rsid w:val="008D1B15"/>
    <w:rsid w:val="008F0AF9"/>
    <w:rsid w:val="008F355E"/>
    <w:rsid w:val="008F3984"/>
    <w:rsid w:val="00900778"/>
    <w:rsid w:val="009025C1"/>
    <w:rsid w:val="00902757"/>
    <w:rsid w:val="0090286E"/>
    <w:rsid w:val="0090409F"/>
    <w:rsid w:val="00913695"/>
    <w:rsid w:val="00925E28"/>
    <w:rsid w:val="00930B8D"/>
    <w:rsid w:val="00931EB3"/>
    <w:rsid w:val="00933401"/>
    <w:rsid w:val="00934FA3"/>
    <w:rsid w:val="0094289E"/>
    <w:rsid w:val="009429C6"/>
    <w:rsid w:val="00944130"/>
    <w:rsid w:val="00945F3A"/>
    <w:rsid w:val="009460D9"/>
    <w:rsid w:val="009479FB"/>
    <w:rsid w:val="00950458"/>
    <w:rsid w:val="00952665"/>
    <w:rsid w:val="00955114"/>
    <w:rsid w:val="00976CC0"/>
    <w:rsid w:val="0098238C"/>
    <w:rsid w:val="009A427B"/>
    <w:rsid w:val="009B1D77"/>
    <w:rsid w:val="009C0695"/>
    <w:rsid w:val="009C20ED"/>
    <w:rsid w:val="009C4C13"/>
    <w:rsid w:val="009D5313"/>
    <w:rsid w:val="009E27A7"/>
    <w:rsid w:val="009E5E62"/>
    <w:rsid w:val="00A02605"/>
    <w:rsid w:val="00A06DF3"/>
    <w:rsid w:val="00A15F54"/>
    <w:rsid w:val="00A22F27"/>
    <w:rsid w:val="00A2750B"/>
    <w:rsid w:val="00A2785A"/>
    <w:rsid w:val="00A306C0"/>
    <w:rsid w:val="00A313EC"/>
    <w:rsid w:val="00A316B7"/>
    <w:rsid w:val="00A32CAB"/>
    <w:rsid w:val="00A34D3B"/>
    <w:rsid w:val="00A52A11"/>
    <w:rsid w:val="00A53AED"/>
    <w:rsid w:val="00A565E3"/>
    <w:rsid w:val="00A61F68"/>
    <w:rsid w:val="00A84455"/>
    <w:rsid w:val="00A90EFD"/>
    <w:rsid w:val="00AB02C0"/>
    <w:rsid w:val="00AB54C5"/>
    <w:rsid w:val="00AC6AC8"/>
    <w:rsid w:val="00AC6D13"/>
    <w:rsid w:val="00AE319D"/>
    <w:rsid w:val="00AE3DF7"/>
    <w:rsid w:val="00AF3CF0"/>
    <w:rsid w:val="00B07575"/>
    <w:rsid w:val="00B13903"/>
    <w:rsid w:val="00B25359"/>
    <w:rsid w:val="00B26913"/>
    <w:rsid w:val="00B30AE8"/>
    <w:rsid w:val="00B475E6"/>
    <w:rsid w:val="00B53596"/>
    <w:rsid w:val="00B62D76"/>
    <w:rsid w:val="00B8078E"/>
    <w:rsid w:val="00B8584B"/>
    <w:rsid w:val="00BA1A5F"/>
    <w:rsid w:val="00BA4F16"/>
    <w:rsid w:val="00BB53A0"/>
    <w:rsid w:val="00BC5AB2"/>
    <w:rsid w:val="00BC6242"/>
    <w:rsid w:val="00BC679C"/>
    <w:rsid w:val="00BE5A16"/>
    <w:rsid w:val="00BF3081"/>
    <w:rsid w:val="00BF4133"/>
    <w:rsid w:val="00C01055"/>
    <w:rsid w:val="00C03284"/>
    <w:rsid w:val="00C035F2"/>
    <w:rsid w:val="00C03FD0"/>
    <w:rsid w:val="00C05135"/>
    <w:rsid w:val="00C06863"/>
    <w:rsid w:val="00C56F15"/>
    <w:rsid w:val="00C60FC7"/>
    <w:rsid w:val="00C63AC3"/>
    <w:rsid w:val="00C70751"/>
    <w:rsid w:val="00C8544F"/>
    <w:rsid w:val="00CA3378"/>
    <w:rsid w:val="00CB0B73"/>
    <w:rsid w:val="00CB396A"/>
    <w:rsid w:val="00CC0A88"/>
    <w:rsid w:val="00CC448A"/>
    <w:rsid w:val="00CD20E9"/>
    <w:rsid w:val="00CD3224"/>
    <w:rsid w:val="00CD32CE"/>
    <w:rsid w:val="00CD5CE2"/>
    <w:rsid w:val="00CE61EF"/>
    <w:rsid w:val="00D104A6"/>
    <w:rsid w:val="00D13A29"/>
    <w:rsid w:val="00D23ED3"/>
    <w:rsid w:val="00D25A9A"/>
    <w:rsid w:val="00D34E08"/>
    <w:rsid w:val="00D351BE"/>
    <w:rsid w:val="00D37C5E"/>
    <w:rsid w:val="00D46923"/>
    <w:rsid w:val="00D4761A"/>
    <w:rsid w:val="00D626FB"/>
    <w:rsid w:val="00D70F20"/>
    <w:rsid w:val="00D71914"/>
    <w:rsid w:val="00D750F7"/>
    <w:rsid w:val="00D75BDB"/>
    <w:rsid w:val="00D76154"/>
    <w:rsid w:val="00D8434A"/>
    <w:rsid w:val="00D86BDC"/>
    <w:rsid w:val="00D936E3"/>
    <w:rsid w:val="00D97CB7"/>
    <w:rsid w:val="00DA386F"/>
    <w:rsid w:val="00DA540A"/>
    <w:rsid w:val="00DD62F1"/>
    <w:rsid w:val="00DD6C31"/>
    <w:rsid w:val="00DE5396"/>
    <w:rsid w:val="00DF227A"/>
    <w:rsid w:val="00DF4DBB"/>
    <w:rsid w:val="00DF5BDF"/>
    <w:rsid w:val="00E0050B"/>
    <w:rsid w:val="00E03245"/>
    <w:rsid w:val="00E10EEA"/>
    <w:rsid w:val="00E23070"/>
    <w:rsid w:val="00E37FB8"/>
    <w:rsid w:val="00E41C07"/>
    <w:rsid w:val="00E41D73"/>
    <w:rsid w:val="00E440BE"/>
    <w:rsid w:val="00E55E3B"/>
    <w:rsid w:val="00E64B71"/>
    <w:rsid w:val="00E83445"/>
    <w:rsid w:val="00E8741A"/>
    <w:rsid w:val="00E90B49"/>
    <w:rsid w:val="00E9537A"/>
    <w:rsid w:val="00EA18AA"/>
    <w:rsid w:val="00EB3891"/>
    <w:rsid w:val="00EC5061"/>
    <w:rsid w:val="00EC6A20"/>
    <w:rsid w:val="00ED710C"/>
    <w:rsid w:val="00ED7A6E"/>
    <w:rsid w:val="00EE050E"/>
    <w:rsid w:val="00EE6383"/>
    <w:rsid w:val="00F00D12"/>
    <w:rsid w:val="00F07A7B"/>
    <w:rsid w:val="00F07F6E"/>
    <w:rsid w:val="00F11E80"/>
    <w:rsid w:val="00F13BA9"/>
    <w:rsid w:val="00F161C5"/>
    <w:rsid w:val="00F32865"/>
    <w:rsid w:val="00F506A8"/>
    <w:rsid w:val="00F52FB8"/>
    <w:rsid w:val="00F617F4"/>
    <w:rsid w:val="00F629A7"/>
    <w:rsid w:val="00F7524F"/>
    <w:rsid w:val="00F7532D"/>
    <w:rsid w:val="00F824A0"/>
    <w:rsid w:val="00F91449"/>
    <w:rsid w:val="00F93F48"/>
    <w:rsid w:val="00FA12E3"/>
    <w:rsid w:val="00FB37C4"/>
    <w:rsid w:val="00FB3F09"/>
    <w:rsid w:val="00FC76E0"/>
    <w:rsid w:val="00FC7E43"/>
    <w:rsid w:val="00FE1170"/>
    <w:rsid w:val="00FE11CE"/>
    <w:rsid w:val="00FE7355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0D74C06"/>
  <w15:docId w15:val="{9666C8C0-8DB9-4849-9944-80828C23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B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9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6BA"/>
    <w:rPr>
      <w:rFonts w:ascii="Tahoma" w:eastAsia="Calibr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43A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C7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6E0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FC7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6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aestrada</dc:creator>
  <cp:lastModifiedBy>Juan M. Avanzini Pérez</cp:lastModifiedBy>
  <cp:revision>4</cp:revision>
  <cp:lastPrinted>2016-07-01T07:10:00Z</cp:lastPrinted>
  <dcterms:created xsi:type="dcterms:W3CDTF">2020-10-15T19:18:00Z</dcterms:created>
  <dcterms:modified xsi:type="dcterms:W3CDTF">2024-09-11T15:22:00Z</dcterms:modified>
</cp:coreProperties>
</file>